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2557-A</w:t>
        <w:t xml:space="preserve">.  </w:t>
      </w:r>
      <w:r>
        <w:rPr>
          <w:b/>
        </w:rPr>
        <w:t xml:space="preserve">Free access to waters stocked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104 (NEW). PL 1973, c. 562, §§28-A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§2557-A. Free access to waters stocked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§2557-A. Free access to waters stocked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§2557-A. FREE ACCESS TO WATERS STOCKED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