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Miscellaneous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§1 (NEW). PL 1981, c. 56, §8 (AMD). PL 1983, c. 417,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§254. Miscellaneous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Miscellaneous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§254. MISCELLANEOUS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