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§2459. Nets, traps, crossbow, snares and guns larger than 10-gauge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Nets, traps, crossbow, snares and guns larger than 10-gauge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§2459. NETS, TRAPS, CROSSBOW, SNARES AND GUNS LARGER THAN 10-GAUGE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