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2458</w:t>
        <w:t xml:space="preserve">.  </w:t>
      </w:r>
      <w:r>
        <w:rPr>
          <w:b/>
        </w:rPr>
        <w:t xml:space="preserve">Silencers; automatics;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403, §28 (AMD). PL 1971, c. 622, §45 (AMD). PL 1973, c. 184 (AMD). PL 1973, c. 335 (AMD). PL 1973, c. 562, §§22,23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§2458. Silencers; automatics; 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§2458. Silencers; automatics; 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§2458. SILENCERS; AUTOMATICS; 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