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Assent to federal laws;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Assent to federal laws;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§2104. ASSENT TO FEDERAL LAWS;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