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Endangered species of fish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 (NEW). PL 1971, c. 622, §34 (AMD). PL 1975, c. 328,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Endangered species of fish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Endangered species of fish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§1906. ENDANGERED SPECIES OF FISH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