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§1885. POSSESSION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