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1701</w:t>
        <w:t xml:space="preserve">.  </w:t>
      </w:r>
      <w:r>
        <w:rPr>
          <w:b/>
        </w:rPr>
        <w:t xml:space="preserve">Creation; designation;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557, §1 (NEW). PL 1973, c. 460, §§18,19 (AMD). PL 1975, c. 771, §140 (AMD). PL 1983, c. 812, §78 (AMD). PL 1983, c. 819, §A14 (RP). PL 1983, c. 862,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§1701. Creation; designation;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§1701. Creation; designation;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§1701. CREATION; DESIGNATION;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