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Creation; designation;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1973, c. 460, §§18,19 (AMD). PL 1975, c. 771, §140 (AMD). PL 1983, c. 812, §78 (AMD). PL 1983, c. 819, §A14 (RP). PL 1983, c. 862,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Creation; designation;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Creation; designation;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§1701. CREATION; DESIGNATION;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