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1653</w:t>
        <w:t xml:space="preserve">.  </w:t>
      </w:r>
      <w:r>
        <w:rPr>
          <w:b/>
        </w:rPr>
        <w:t xml:space="preserve">Partial payment of costs of suppressing forest fires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365, §3 (NEW). PL 1979, c. 545, §14 (RP). PL 1979, c. 556, §6 (RPR). PL 1979, c. 663, §63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§1653. Partial payment of costs of suppressing forest fires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§1653. Partial payment of costs of suppressing forest fires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§1653. PARTIAL PAYMENT OF COSTS OF SUPPRESSING FOREST FIRES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