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w:t>
        <w:t xml:space="preserve">.  </w:t>
      </w:r>
      <w:r>
        <w:rPr>
          <w:b/>
        </w:rPr>
        <w:t xml:space="preserve">Filing of tax certificate with 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 Filing of tax certificate with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 Filing of tax certificate with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§1604. FILING OF TAX CERTIFICATE WITH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