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 by dwelling 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§1555. -- by dwelling 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 by dwelling 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§1555. -- BY DWELLING 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