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Disposal; along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2. Disposal; along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Disposal; along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2. DISPOSAL; ALONG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