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Withdrawal of municipality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705, §H1 (NEW). PL 1983, c. 556,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§1204. Withdrawal of municipality from a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Withdrawal of municipality from a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§1204. WITHDRAWAL OF MUNICIPALITY FROM A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