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--annulment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§1153. --annulment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--annulment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§1153. --ANNULMENT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