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10910</w:t>
        <w:t xml:space="preserve">.  </w:t>
      </w:r>
      <w:r>
        <w:rPr>
          <w:b/>
        </w:rPr>
        <w:t xml:space="preserve">Operator's license to carry passengers for hire;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commissioner may initiate proceedings in the District Court to suspend the operator's license of an operator of a motorboat carrying passengers for hire under the following conditions:</w:t>
      </w:r>
    </w:p>
    <w:p>
      <w:pPr>
        <w:jc w:val="both"/>
        <w:spacing w:before="100" w:after="0"/>
        <w:ind w:start="720"/>
      </w:pPr>
      <w:r>
        <w:rPr/>
        <w:t>A</w:t>
        <w:t xml:space="preserve">.  </w:t>
      </w:r>
      <w:r>
        <w:rPr/>
      </w:r>
      <w:r>
        <w:t xml:space="preserve">It is found, upon examination under </w:t>
      </w:r>
      <w:r>
        <w:t>section 13062, subsection 4</w:t>
      </w:r>
      <w:r>
        <w:t xml:space="preserve">, that any motorboat carrying passengers for hire is unsafe;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receives satisfactory evidence of the operator's intemperance, incompetency or willful violation of the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person who operates a watercraft in connection with a youth camp located in this State and licensed by the Department of Health and Human Services or located in another state and licensed in a similar manner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§10910. Operator's license to carry passengers for hire;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§10910. Operator's license to carry passengers for hire;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§10910. OPERATOR'S LICENSE TO CARRY PASSENGERS FOR HIRE;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