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§10262. Warden Service Aircraft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§10262. Warden Service Aircraft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§10262. WARDEN SERVICE AIRCRAFT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