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w:t>
        <w:t xml:space="preserve">.  </w:t>
      </w:r>
      <w:r>
        <w:rPr>
          <w:b/>
        </w:rPr>
        <w:t xml:space="preserve">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1977, c. 105, §2 (AMD). PL 1977, c. 712, §C1 (AMD). PL 1979, c. 69, §B3 (AMD). PL 1979, c. 164, §D1 (AMD).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§1015.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