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§10110. HUNTING AND FISHING LICENSE;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