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§8-1506. Duty of securities intermediary to exercise rights as directed by entitlement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§8-1506. Duty of securities intermediary to exercise rights as directed by entitlement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§8-1506. DUTY OF SECURITIES INTERMEDIARY TO EXERCISE RIGHTS AS DIRECTED BY ENTITLEMENT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