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No liability for good faith delivery pursuant to receipt or bill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No liability for good faith delivery pursuant to receipt or bill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§7-404. NO LIABILITY FOR GOOD FAITH DELIVERY PURSUANT TO RECEIPT OR BILL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