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5-105</w:t>
        <w:t xml:space="preserve">.  </w:t>
      </w:r>
      <w:r>
        <w:rPr>
          <w:b/>
        </w:rPr>
        <w:t xml:space="preserve">Consideration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§A1 (RP). PL 1997, c. 429, §A4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§5-105. Consideration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§5-105. Consideration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§5-105. CONSIDERATION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