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Responsibility for collection or return; when action timely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§4-202. RESPONSIBILITY FOR COLLECTION OR RETURN; WHEN ACTION TIMELY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