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"Depositary bank"; "bank"; "payor bank"; "intermediary bank"; "collecting bank"; "presenting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"Depositary bank"; "bank"; "payor bank"; "intermediary bank"; "collecting bank"; "presenting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§4-105. "DEPOSITARY BANK"; "BANK"; "PAYOR BANK"; "INTERMEDIARY BANK"; "COLLECTING BANK"; "PRESENTING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