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Restrictive indo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Restrictive indo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Restrictive indo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5. RESTRICTIVE INDO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