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§3-117. Instruments payable with words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Instruments payable with words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§3-117. INSTRUMENTS PAYABLE WITH WORDS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