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3-104-A</w:t>
        <w:t xml:space="preserve">.  </w:t>
      </w:r>
      <w:r>
        <w:rPr>
          <w:b/>
        </w:rPr>
        <w:t xml:space="preserve">Return of paid note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421, §1 (NEW). PL 1969, c. 582,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§3-104-A. Return of paid note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§3-104-A. Return of paid note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§3-104-A. RETURN OF PAID NOTE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