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2-1503</w:t>
        <w:t xml:space="preserve">.  </w:t>
      </w:r>
      <w:r>
        <w:rPr>
          <w:b/>
        </w:rPr>
        <w:t xml:space="preserve">Modification or impairment of rights and remedies</w:t>
      </w:r>
    </w:p>
    <w:p>
      <w:pPr>
        <w:jc w:val="both"/>
        <w:spacing w:before="100" w:after="0"/>
        <w:ind w:start="360"/>
        <w:ind w:firstLine="360"/>
      </w:pPr>
      <w:r>
        <w:rPr>
          <w:b/>
        </w:rPr>
        <w:t>(1)</w:t>
        <w:t xml:space="preserve">.  </w:t>
      </w:r>
      <w:r>
        <w:rPr>
          <w:b/>
        </w:rPr>
      </w:r>
      <w:r>
        <w:t xml:space="preserve"> </w:t>
      </w:r>
      <w:r>
        <w:t xml:space="preserve">Except as otherwise provided in this Article, the lease agreement may include rights and remedies for default in addition to or in substitution for those provided in this Article and may limit or alter the measure of damages recoverable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Resort to a remedy provided under this Article or in the lease agreement is optional unless the remedy is expressly agreed to be exclusive.  If circumstances cause an exclusive or limited remedy to fail of its essential purpose, or provision for an exclusive remedy is unconscionable, remedy may be had as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Consequential damages may be liquidated under </w:t>
      </w:r>
      <w:r>
        <w:t>section 2‑1504</w:t>
      </w:r>
      <w:r>
        <w:t xml:space="preserve">, or may otherwise be limited, altered or excluded unless the limitation, alteration or exclusion is unconscionable.  Limitation, alteration or exclusion of consequential damages for injury to the person in the case of consumer goods is prima facie unconscionable but limitation, alteration or exclusion of damages where the loss is commercial is not prima facie unconscionable.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Rights and remedies on default by the lessor or the lessee with respect to any obligation or promise collateral or ancillary to the lease contract are not impaired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§2-1503. Modification or impairment of rights and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§2-1503. Modification or impairment of rights and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§2-1503. MODIFICATION OR IMPAIRMENT OF RIGHTS AND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