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9071</w:t>
        <w:t xml:space="preserve">.  </w:t>
      </w:r>
      <w:r>
        <w:rPr>
          <w:b/>
        </w:rPr>
        <w:t xml:space="preserve">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§37 (AMD). PL 1995, c. 353, §7 (AMD). PL 2007, c. 402, Pt. D,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§9071. Revenue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§9071. Revenue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§9071. REVENUE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