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3605</w:t>
        <w:t xml:space="preserve">.  </w:t>
      </w:r>
      <w:r>
        <w:rPr>
          <w:b/>
        </w:rPr>
        <w:t xml:space="preserve">Logs, lumber or pulpwood for advances of money or goods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§A39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§3605. Logs, lumber or pulpwood for advances of money or goods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§3605. Logs, lumber or pulpwood for advances of money or goods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§3605. LOGS, LUMBER OR PULPWOOD FOR ADVANCES OF MONEY OR GOODS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