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6</w:t>
        <w:t xml:space="preserve">.  </w:t>
      </w:r>
      <w:r>
        <w:rPr>
          <w:b/>
        </w:rPr>
        <w:t xml:space="preserve">Sale by weigh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6. Sale by weigh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6. Sale by weigh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606. SALE BY WEIGH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