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Trust agreements; financial documents;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Trust agreements; financial documents;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§1045. TRUST AGREEMENTS; FINANCIAL DOCUMENTS;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