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Public proceedings through remote access during declaration of state of emergency due to COVID-19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G, §1 (NEW). MRSA T. 1 §403-A,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§403-A. Public proceedings through remote access during declaration of state of emergency due to COVID-19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Public proceedings through remote access during declaration of state of emergency due to COVID-19</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§403-A. PUBLIC PROCEEDINGS THROUGH REMOTE ACCESS DURING DECLARATION OF STATE OF EMERGENCY DUE TO COVID-19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