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578, §2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§441.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§441.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§441.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