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3925</w:t>
        <w:t xml:space="preserve">.  </w:t>
      </w:r>
      <w:r>
        <w:rPr>
          <w:b/>
        </w:rPr>
        <w:t xml:space="preserve">Exemption from Federal Truth-in-Lending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§35 (NEW). PL 1975,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§3925. Exemption from Federal Truth-in-Lending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§3925. Exemption from Federal Truth-in-Lending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§3925. EXEMPTION FROM FEDERAL TRUTH-IN-LENDING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