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3208</w:t>
        <w:t xml:space="preserve">.  </w:t>
      </w:r>
      <w:r>
        <w:rPr>
          <w:b/>
        </w:rPr>
        <w:t xml:space="preserve">Fee required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250 (NEW). PL 1975, c. 381,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§3208. Fee required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§3208. Fee required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 §3208. FEE REQUIRED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