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562</w:t>
        <w:t xml:space="preserve">.  </w:t>
      </w:r>
      <w:r>
        <w:rPr>
          <w:b/>
        </w:rPr>
        <w:t xml:space="preserve">Federal Reserve membership</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1981, c. 698, §25 (AMD). PL 1997, c. 398, §K7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§562. Federal Reserve membership</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§562. Federal Reserve membership</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§562. FEDERAL RESERVE MEMBERSHIP</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