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575, §1 (NEW). PL 1983, c. 300,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§663.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