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22</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96 (NEW). PL 1971, c. 544,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22.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22.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922.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