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6</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0 (NEW). PL 2001, c. 51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6.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6.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26.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