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5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249,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351.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51.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351.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