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Duties and rights of parties as to medical and other services; cost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408, §1 (AMD). PL 1965, c. 489, §4 (AMD). PL 1967, c. 374, §2 (AMD). PL 1971, c. 246 (AMD). PL 1973, c. 389 (AMD). PL 1973, c. 571, §69 (AMD). PL 1973, c. 788, §222 (AMD). PL 1975, c. 148 (AMD). PL 1975, c. 302, §1 (AMD). PL 1975, c. 403 (AMD). PL 1977, c. 278, §§1,2 (AMD). PL 1977, c. 437, §2 (AMD). PL 1977, c. 612, §§4,5 (AMD). PL 1977, c. 696, §405 (AMD). PL 1979, c. 93 (AMD). PL 1979, c. 116 (AMD). PL 1981, c. 93 (AMD). PL 1983, c. 158 (AMD). PL 1985, c. 372, §§A11-14 (AMD). PL 1985, c. 729, §2 (AMD). PL 1987, c. 559, §§B19,B20 (AMD). PL 1989, c. 434, §8 (AMD). RR 1991, c. 1, §58 (COR). PL 1991, c. 615, §§C4,5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Duties and rights of parties as to medical and other services; cost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Duties and rights of parties as to medical and other services; cost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§52. DUTIES AND RIGHTS OF PARTIES AS TO MEDICAL AND OTHER SERVICES; COST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