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233</w:t>
        <w:t xml:space="preserve">.  </w:t>
      </w:r>
      <w:r>
        <w:rPr>
          <w:b/>
        </w:rPr>
        <w:t xml:space="preserve">Certificate required; display of numbers and validation stickers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14 (AMD). PL 1969, c. 123, §5 (AMD). PL 1973, c. 17, §§10,18 (RPR). PL 1973, c. 734,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§233. Certificate required; display of numbers and validation stickers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§233. Certificate required; display of numbers and validation stickers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§233. CERTIFICATE REQUIRED; DISPLAY OF NUMBERS AND VALIDATION STICKERS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