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1105</w:t>
        <w:t xml:space="preserve">.  </w:t>
      </w:r>
      <w:r>
        <w:rPr>
          <w:b/>
        </w:rPr>
        <w:t xml:space="preserve">Closing of liquor and ammunition stores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§1105. Closing of liquor and ammunition stores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§1105. Closing of liquor and ammunition stores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§1105. CLOSING OF LIQUOR AND AMMUNITION STORES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