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3466</w:t>
        <w:t xml:space="preserve">.  </w:t>
      </w:r>
      <w:r>
        <w:rPr>
          <w:b/>
        </w:rPr>
        <w:t xml:space="preserve">General powers of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§3466. General powers of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§3466. General powers of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§3466. GENERAL POWERS OF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