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783</w:t>
        <w:t xml:space="preserve">.  </w:t>
      </w:r>
      <w:r>
        <w:rPr>
          <w:b/>
        </w:rPr>
        <w:t xml:space="preserve">Refusal to comply with commission order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469, §31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§783. Refusal to comply with commission order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§783. Refusal to comply with commission order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§783. REFUSAL TO COMPLY WITH COMMISSION ORDER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