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303</w:t>
        <w:t xml:space="preserve">.  </w:t>
      </w:r>
      <w:r>
        <w:rPr>
          <w:b/>
        </w:rPr>
        <w:t xml:space="preserve">Review of commission action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91, §4 (AMD). PL 1975, c. 392, §2 (AMD). PL 1985, c. 663, §1 (RPR). PL 1987, c. 141, §A5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§303. Review of commission action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§303. Review of commission action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 §303. REVIEW OF COMMISSION ACTION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