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195</w:t>
        <w:t xml:space="preserve">.  </w:t>
      </w:r>
      <w:r>
        <w:rPr>
          <w:b/>
        </w:rPr>
        <w:t xml:space="preserve">Tax exemptions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473 (NEW). 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§195. Tax exemptions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§195. Tax exemptions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§195. TAX EXEMPTIONS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