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w:t>
        <w:t xml:space="preserve">.  </w:t>
      </w:r>
      <w:r>
        <w:rPr>
          <w:b/>
        </w:rPr>
        <w:t xml:space="preserve">Railroad company acci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7 (NEW). PL 1977, c. 34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 Railroad company acc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 Railroad company acc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42. RAILROAD COMPANY ACC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