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4</w:t>
        <w:t xml:space="preserve">.  </w:t>
      </w:r>
      <w:r>
        <w:rPr>
          <w:b/>
        </w:rPr>
        <w:t xml:space="preserve">Procedures and rights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4. Procedures and rights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4. Procedures and rights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294. PROCEDURES AND RIGHTS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