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Payment or delivery of abandoned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1989, c. 369, §2 (AMD). PL 1995, c. 57, §3 (AMD).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 Payment or delivery of abandoned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Payment or delivery of abandoned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§1853. PAYMENT OR DELIVERY OF ABANDONED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